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751B" w:rsidR="001A751B" w:rsidP="001A751B" w:rsidRDefault="001A751B" w14:paraId="76BB2B5C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3078249" w:id="0"/>
      <w:r w:rsidRPr="001A751B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760049" w:rsidP="00760049" w:rsidRDefault="00760049" w14:paraId="3D2E1006" w14:textId="6E0E68C1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Pr="00C609A6" w:rsidR="00C2719E" w:rsidP="007A6AC9" w:rsidRDefault="007B1681" w14:paraId="65FF9B97" w14:textId="0A8C232C">
      <w:pPr>
        <w:rPr>
          <w:b/>
          <w:sz w:val="28"/>
          <w:szCs w:val="28"/>
        </w:rPr>
      </w:pPr>
      <w:r w:rsidRPr="00C609A6">
        <w:rPr>
          <w:b/>
          <w:sz w:val="28"/>
        </w:rPr>
        <w:t>Prilog 1</w:t>
      </w:r>
      <w:r w:rsidRPr="00C609A6" w:rsidR="00C2719E">
        <w:rPr>
          <w:b/>
          <w:sz w:val="28"/>
        </w:rPr>
        <w:t xml:space="preserve"> </w:t>
      </w:r>
      <w:r w:rsidRPr="00C609A6" w:rsidR="00C93BC1">
        <w:rPr>
          <w:b/>
          <w:sz w:val="28"/>
        </w:rPr>
        <w:t xml:space="preserve">– </w:t>
      </w:r>
      <w:r w:rsidRPr="00500A0D" w:rsidR="00500A0D">
        <w:rPr>
          <w:b/>
          <w:sz w:val="28"/>
        </w:rPr>
        <w:t xml:space="preserve">Godišnji </w:t>
      </w:r>
      <w:commentRangeStart w:id="2"/>
      <w:r w:rsidRPr="00500A0D" w:rsidR="00500A0D">
        <w:rPr>
          <w:b/>
          <w:sz w:val="28"/>
        </w:rPr>
        <w:t>program internog audita</w:t>
      </w:r>
      <w:commentRangeEnd w:id="2"/>
      <w:r w:rsidR="00760049">
        <w:rPr>
          <w:rStyle w:val="CommentReference"/>
        </w:rPr>
        <w:commentReference w:id="2"/>
      </w:r>
    </w:p>
    <w:p w:rsidRPr="00C609A6" w:rsidR="00C2719E" w:rsidP="007B1681" w:rsidRDefault="007B1681" w14:paraId="1A00DDC7" w14:textId="58E4FB99">
      <w:r w:rsidRPr="00C609A6">
        <w:t xml:space="preserve">Ovaj </w:t>
      </w:r>
      <w:r w:rsidR="004D081E">
        <w:t>program</w:t>
      </w:r>
      <w:r w:rsidRPr="00C609A6">
        <w:t xml:space="preserve"> </w:t>
      </w:r>
      <w:r w:rsidR="003054BD">
        <w:t>određuje interne audite</w:t>
      </w:r>
      <w:r w:rsidRPr="00C609A6">
        <w:t xml:space="preserve"> za razdoblje </w:t>
      </w:r>
      <w:commentRangeStart w:id="3"/>
      <w:r w:rsidRPr="003054BD" w:rsidR="003054BD">
        <w:t>[razdoblje internog audita]</w:t>
      </w:r>
      <w:commentRangeEnd w:id="3"/>
      <w:r w:rsidR="003054BD">
        <w:rPr>
          <w:rStyle w:val="CommentReference"/>
        </w:rPr>
        <w:commentReference w:id="3"/>
      </w:r>
      <w:r w:rsidRPr="00C609A6" w:rsidR="00C2719E">
        <w:t>.</w:t>
      </w:r>
    </w:p>
    <w:p w:rsidRPr="00C609A6" w:rsidR="00C2719E" w:rsidP="007B1681" w:rsidRDefault="007B1681" w14:paraId="2E48E0AE" w14:textId="7B619EDB">
      <w:r w:rsidRPr="00C609A6">
        <w:t xml:space="preserve">Interni auditi prema </w:t>
      </w:r>
      <w:r w:rsidR="004D081E">
        <w:t xml:space="preserve">normi </w:t>
      </w:r>
      <w:r w:rsidRPr="00C609A6" w:rsidR="00C2719E">
        <w:t xml:space="preserve">ISO 27001 </w:t>
      </w:r>
      <w:r w:rsidR="004D081E">
        <w:t>provodit će se</w:t>
      </w:r>
      <w:r w:rsidRPr="00C609A6">
        <w:t xml:space="preserve"> na sljedeći način: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2"/>
        <w:gridCol w:w="2370"/>
        <w:gridCol w:w="2370"/>
        <w:gridCol w:w="2370"/>
        <w:gridCol w:w="2370"/>
        <w:gridCol w:w="2370"/>
      </w:tblGrid>
      <w:tr w:rsidRPr="00C609A6" w:rsidR="007B1681" w:rsidTr="001A751B" w14:paraId="2426AF64" w14:textId="77777777">
        <w:tc>
          <w:tcPr>
            <w:tcW w:w="2262" w:type="dxa"/>
            <w:shd w:val="clear" w:color="auto" w:fill="D9D9D9"/>
          </w:tcPr>
          <w:p w:rsidRPr="00C609A6" w:rsidR="007B1681" w:rsidP="00C2719E" w:rsidRDefault="007B1681" w14:paraId="3CE02E54" w14:textId="0B4B00E9">
            <w:pPr>
              <w:rPr>
                <w:b/>
                <w:i/>
              </w:rPr>
            </w:pPr>
            <w:r w:rsidRPr="00C609A6">
              <w:rPr>
                <w:b/>
                <w:i/>
              </w:rPr>
              <w:t>Razdoblje audita</w:t>
            </w:r>
          </w:p>
        </w:tc>
        <w:tc>
          <w:tcPr>
            <w:tcW w:w="2370" w:type="dxa"/>
            <w:shd w:val="clear" w:color="auto" w:fill="D9D9D9"/>
          </w:tcPr>
          <w:p w:rsidRPr="00C609A6" w:rsidR="007B1681" w:rsidP="00C2719E" w:rsidRDefault="007B1681" w14:paraId="7F5E326A" w14:textId="6591F2D6">
            <w:pPr>
              <w:rPr>
                <w:b/>
                <w:i/>
              </w:rPr>
            </w:pPr>
            <w:r w:rsidRPr="00C609A6">
              <w:rPr>
                <w:b/>
                <w:i/>
              </w:rPr>
              <w:t>Opseg audita</w:t>
            </w:r>
          </w:p>
        </w:tc>
        <w:tc>
          <w:tcPr>
            <w:tcW w:w="2370" w:type="dxa"/>
            <w:shd w:val="clear" w:color="auto" w:fill="D9D9D9"/>
          </w:tcPr>
          <w:p w:rsidRPr="00C609A6" w:rsidR="007B1681" w:rsidP="00C2719E" w:rsidRDefault="001A751B" w14:paraId="5BC10DE8" w14:textId="08B573D5">
            <w:pPr>
              <w:rPr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2370" w:type="dxa"/>
            <w:shd w:val="clear" w:color="auto" w:fill="D9D9D9"/>
          </w:tcPr>
          <w:p w:rsidRPr="00C609A6" w:rsidR="007B1681" w:rsidP="00C2719E" w:rsidRDefault="001A751B" w14:paraId="183F71CC" w14:textId="5FEB0CF8">
            <w:pPr>
              <w:rPr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2370" w:type="dxa"/>
            <w:shd w:val="clear" w:color="auto" w:fill="D9D9D9"/>
          </w:tcPr>
          <w:p w:rsidRPr="00C609A6" w:rsidR="007B1681" w:rsidP="007B1681" w:rsidRDefault="001A751B" w14:paraId="54FD63E5" w14:textId="3ACAF927">
            <w:pPr>
              <w:rPr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2370" w:type="dxa"/>
            <w:shd w:val="clear" w:color="auto" w:fill="D9D9D9"/>
          </w:tcPr>
          <w:p w:rsidRPr="00C609A6" w:rsidR="007B1681" w:rsidP="007B1681" w:rsidRDefault="004D081E" w14:paraId="17EE184B" w14:textId="7DD9EB26">
            <w:pPr>
              <w:rPr>
                <w:b/>
                <w:i/>
              </w:rPr>
            </w:pPr>
            <w:commentRangeStart w:id="4"/>
            <w:r>
              <w:rPr>
                <w:b/>
                <w:i/>
              </w:rPr>
              <w:t>Zapis o</w:t>
            </w:r>
            <w:r w:rsidRPr="00C609A6" w:rsidR="007B1681">
              <w:rPr>
                <w:b/>
                <w:i/>
              </w:rPr>
              <w:t xml:space="preserve"> provedb</w:t>
            </w:r>
            <w:r>
              <w:rPr>
                <w:b/>
                <w:i/>
              </w:rPr>
              <w:t>i</w:t>
            </w:r>
            <w:r w:rsidRPr="00C609A6" w:rsidR="007B1681">
              <w:rPr>
                <w:b/>
                <w:i/>
              </w:rPr>
              <w:t xml:space="preserve"> audita</w:t>
            </w:r>
            <w:commentRangeEnd w:id="4"/>
            <w:r w:rsidR="003054BD">
              <w:rPr>
                <w:rStyle w:val="CommentReference"/>
              </w:rPr>
              <w:commentReference w:id="4"/>
            </w:r>
          </w:p>
        </w:tc>
      </w:tr>
      <w:tr w:rsidRPr="00500A0D" w:rsidR="005E668B" w:rsidTr="001A751B" w14:paraId="6261E879" w14:textId="77777777">
        <w:tc>
          <w:tcPr>
            <w:tcW w:w="2262" w:type="dxa"/>
          </w:tcPr>
          <w:p w:rsidRPr="00C609A6" w:rsidR="005E668B" w:rsidP="005E668B" w:rsidRDefault="00764F93" w14:paraId="7B23675E" w14:textId="4DBEA750">
            <w:commentRangeStart w:id="5"/>
            <w:r w:rsidRPr="00C32FD5">
              <w:rPr>
                <w:i/>
                <w:color w:val="A6A6A6" w:themeColor="background1" w:themeShade="A6"/>
              </w:rPr>
              <w:t xml:space="preserve">3. do 7. svibnja </w:t>
            </w:r>
            <w:r w:rsidRPr="00C609A6" w:rsidR="007B1681">
              <w:rPr>
                <w:i/>
                <w:color w:val="A6A6A6" w:themeColor="background1" w:themeShade="A6"/>
              </w:rPr>
              <w:t>20xx</w:t>
            </w:r>
          </w:p>
        </w:tc>
        <w:tc>
          <w:tcPr>
            <w:tcW w:w="2370" w:type="dxa"/>
          </w:tcPr>
          <w:p w:rsidRPr="00C609A6" w:rsidR="005E668B" w:rsidP="005E668B" w:rsidRDefault="004D081E" w14:paraId="18416B66" w14:textId="571B9B75">
            <w:r>
              <w:rPr>
                <w:i/>
                <w:color w:val="A6A6A6" w:themeColor="background1" w:themeShade="A6"/>
              </w:rPr>
              <w:t>Odjel za razvoj softvera</w:t>
            </w:r>
          </w:p>
        </w:tc>
        <w:tc>
          <w:tcPr>
            <w:tcW w:w="2370" w:type="dxa"/>
          </w:tcPr>
          <w:p w:rsidRPr="00C609A6" w:rsidR="005E668B" w:rsidP="007B1681" w:rsidRDefault="001A751B" w14:paraId="20C1F169" w14:textId="0E62C97B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C609A6" w:rsidR="005E668B" w:rsidP="005E668B" w:rsidRDefault="001A751B" w14:paraId="4B571C51" w14:textId="21B482A6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C609A6" w:rsidR="005E668B" w:rsidP="005E668B" w:rsidRDefault="001A751B" w14:paraId="67E61ABA" w14:textId="17319277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C609A6" w:rsidR="005E668B" w:rsidP="007B1681" w:rsidRDefault="007B1681" w14:paraId="019C4078" w14:textId="3F0138AC">
            <w:r w:rsidRPr="00C609A6">
              <w:rPr>
                <w:i/>
                <w:color w:val="A6A6A6" w:themeColor="background1" w:themeShade="A6"/>
              </w:rPr>
              <w:t>Izvješće o a</w:t>
            </w:r>
            <w:r w:rsidRPr="00C609A6" w:rsidR="005E668B">
              <w:rPr>
                <w:i/>
                <w:color w:val="A6A6A6" w:themeColor="background1" w:themeShade="A6"/>
              </w:rPr>
              <w:t>udit</w:t>
            </w:r>
            <w:r w:rsidRPr="00C609A6">
              <w:rPr>
                <w:i/>
                <w:color w:val="A6A6A6" w:themeColor="background1" w:themeShade="A6"/>
              </w:rPr>
              <w:t>u</w:t>
            </w:r>
            <w:r w:rsidRPr="00C609A6" w:rsidR="005E668B">
              <w:rPr>
                <w:i/>
                <w:color w:val="A6A6A6" w:themeColor="background1" w:themeShade="A6"/>
              </w:rPr>
              <w:t xml:space="preserve"> xxxxx</w:t>
            </w:r>
            <w:commentRangeEnd w:id="5"/>
            <w:r w:rsidR="003054BD">
              <w:rPr>
                <w:rStyle w:val="CommentReference"/>
              </w:rPr>
              <w:commentReference w:id="5"/>
            </w:r>
          </w:p>
        </w:tc>
      </w:tr>
      <w:tr w:rsidRPr="00500A0D" w:rsidR="001A751B" w:rsidTr="001A751B" w14:paraId="0779E357" w14:textId="77777777">
        <w:tc>
          <w:tcPr>
            <w:tcW w:w="2262" w:type="dxa"/>
          </w:tcPr>
          <w:p w:rsidRPr="00500A0D" w:rsidR="001A751B" w:rsidP="001A751B" w:rsidRDefault="001A751B" w14:paraId="61206297" w14:textId="2CE7EAEA">
            <w:pPr>
              <w:rPr>
                <w:i/>
                <w:color w:val="A6A6A6" w:themeColor="background1" w:themeShade="A6"/>
              </w:rPr>
            </w:pPr>
            <w:r w:rsidRPr="00500A0D">
              <w:rPr>
                <w:i/>
                <w:color w:val="A6A6A6" w:themeColor="background1" w:themeShade="A6"/>
              </w:rPr>
              <w:t>5. srpnja 20xx</w:t>
            </w:r>
          </w:p>
        </w:tc>
        <w:tc>
          <w:tcPr>
            <w:tcW w:w="2370" w:type="dxa"/>
          </w:tcPr>
          <w:p w:rsidRPr="00500A0D" w:rsidR="001A751B" w:rsidP="001A751B" w:rsidRDefault="001A751B" w14:paraId="32733118" w14:textId="582BD0F9">
            <w:pPr>
              <w:rPr>
                <w:i/>
                <w:color w:val="A6A6A6" w:themeColor="background1" w:themeShade="A6"/>
              </w:rPr>
            </w:pPr>
            <w:r w:rsidRPr="00500A0D">
              <w:rPr>
                <w:i/>
                <w:color w:val="A6A6A6" w:themeColor="background1" w:themeShade="A6"/>
              </w:rPr>
              <w:t>Operacije podatkovnog centra</w:t>
            </w:r>
          </w:p>
        </w:tc>
        <w:tc>
          <w:tcPr>
            <w:tcW w:w="2370" w:type="dxa"/>
          </w:tcPr>
          <w:p w:rsidRPr="00500A0D" w:rsidR="001A751B" w:rsidP="001A751B" w:rsidRDefault="001A751B" w14:paraId="082F3153" w14:textId="627B3BD2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500A0D" w:rsidR="001A751B" w:rsidP="001A751B" w:rsidRDefault="001A751B" w14:paraId="1583FB32" w14:textId="612EFA95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500A0D" w:rsidR="001A751B" w:rsidP="001A751B" w:rsidRDefault="001A751B" w14:paraId="03486FEE" w14:textId="31C282C7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500A0D" w:rsidR="001A751B" w:rsidP="001A751B" w:rsidRDefault="001A751B" w14:paraId="0CFAAADF" w14:textId="06630598">
            <w:pPr>
              <w:rPr>
                <w:i/>
                <w:color w:val="A6A6A6" w:themeColor="background1" w:themeShade="A6"/>
              </w:rPr>
            </w:pPr>
            <w:r w:rsidRPr="00500A0D">
              <w:rPr>
                <w:i/>
                <w:color w:val="A6A6A6" w:themeColor="background1" w:themeShade="A6"/>
              </w:rPr>
              <w:t>Izvješće o auditu xxxxx</w:t>
            </w:r>
          </w:p>
        </w:tc>
      </w:tr>
      <w:tr w:rsidRPr="00500A0D" w:rsidR="001A751B" w:rsidTr="001A751B" w14:paraId="265DC822" w14:textId="77777777">
        <w:tc>
          <w:tcPr>
            <w:tcW w:w="2262" w:type="dxa"/>
          </w:tcPr>
          <w:p w:rsidRPr="00500A0D" w:rsidR="001A751B" w:rsidP="001A751B" w:rsidRDefault="001A751B" w14:paraId="6A133F29" w14:textId="1FDA5CC8">
            <w:pPr>
              <w:rPr>
                <w:i/>
                <w:color w:val="A6A6A6" w:themeColor="background1" w:themeShade="A6"/>
              </w:rPr>
            </w:pPr>
            <w:r w:rsidRPr="00500A0D">
              <w:rPr>
                <w:i/>
                <w:color w:val="A6A6A6" w:themeColor="background1" w:themeShade="A6"/>
              </w:rPr>
              <w:t>5. kolovoza 20xx</w:t>
            </w:r>
          </w:p>
        </w:tc>
        <w:tc>
          <w:tcPr>
            <w:tcW w:w="2370" w:type="dxa"/>
          </w:tcPr>
          <w:p w:rsidRPr="00500A0D" w:rsidR="001A751B" w:rsidP="001A751B" w:rsidRDefault="001A751B" w14:paraId="7F6AEC2C" w14:textId="2CAF33E3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Odjel za ljudske resurse</w:t>
            </w:r>
          </w:p>
        </w:tc>
        <w:tc>
          <w:tcPr>
            <w:tcW w:w="2370" w:type="dxa"/>
          </w:tcPr>
          <w:p w:rsidRPr="00500A0D" w:rsidR="001A751B" w:rsidP="001A751B" w:rsidRDefault="001A751B" w14:paraId="43F35CF4" w14:textId="519785F8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500A0D" w:rsidR="001A751B" w:rsidP="001A751B" w:rsidRDefault="001A751B" w14:paraId="6A41D7FA" w14:textId="13FB63B6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500A0D" w:rsidR="001A751B" w:rsidP="001A751B" w:rsidRDefault="001A751B" w14:paraId="7B077BC4" w14:textId="0D9DE2D1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:rsidRPr="00500A0D" w:rsidR="001A751B" w:rsidP="001A751B" w:rsidRDefault="001A751B" w14:paraId="69240842" w14:textId="4A1A5776">
            <w:pPr>
              <w:rPr>
                <w:i/>
                <w:color w:val="A6A6A6" w:themeColor="background1" w:themeShade="A6"/>
              </w:rPr>
            </w:pPr>
            <w:r w:rsidRPr="00500A0D">
              <w:rPr>
                <w:i/>
                <w:color w:val="A6A6A6" w:themeColor="background1" w:themeShade="A6"/>
              </w:rPr>
              <w:t>Izvješće o auditu xxxxx</w:t>
            </w:r>
          </w:p>
        </w:tc>
      </w:tr>
      <w:tr w:rsidRPr="00500A0D" w:rsidR="003054BD" w:rsidTr="001A751B" w14:paraId="78AFF690" w14:textId="77777777">
        <w:tc>
          <w:tcPr>
            <w:tcW w:w="2262" w:type="dxa"/>
          </w:tcPr>
          <w:p w:rsidRPr="00500A0D" w:rsidR="003054BD" w:rsidP="009D6B4F" w:rsidRDefault="003054BD" w14:paraId="41E7EFB3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="003054BD" w:rsidP="009D6B4F" w:rsidRDefault="003054BD" w14:paraId="79E37CCB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Pr="00500A0D" w:rsidR="003054BD" w:rsidP="009D6B4F" w:rsidRDefault="003054BD" w14:paraId="27375EA0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Pr="00500A0D" w:rsidR="003054BD" w:rsidP="009D6B4F" w:rsidRDefault="003054BD" w14:paraId="1235E2BD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="003054BD" w:rsidP="007B1681" w:rsidRDefault="003054BD" w14:paraId="3848327E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Pr="00500A0D" w:rsidR="003054BD" w:rsidP="009D6B4F" w:rsidRDefault="003054BD" w14:paraId="44C5F0B4" w14:textId="77777777">
            <w:pPr>
              <w:rPr>
                <w:i/>
                <w:color w:val="A6A6A6" w:themeColor="background1" w:themeShade="A6"/>
              </w:rPr>
            </w:pPr>
          </w:p>
        </w:tc>
      </w:tr>
      <w:tr w:rsidRPr="00500A0D" w:rsidR="003054BD" w:rsidTr="001A751B" w14:paraId="10AA6322" w14:textId="77777777">
        <w:tc>
          <w:tcPr>
            <w:tcW w:w="2262" w:type="dxa"/>
          </w:tcPr>
          <w:p w:rsidRPr="00500A0D" w:rsidR="003054BD" w:rsidP="009D6B4F" w:rsidRDefault="003054BD" w14:paraId="164B5DC6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="003054BD" w:rsidP="009D6B4F" w:rsidRDefault="003054BD" w14:paraId="645927BB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Pr="00500A0D" w:rsidR="003054BD" w:rsidP="009D6B4F" w:rsidRDefault="003054BD" w14:paraId="4B56109E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Pr="00500A0D" w:rsidR="003054BD" w:rsidP="009D6B4F" w:rsidRDefault="003054BD" w14:paraId="3FC85584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="003054BD" w:rsidP="007B1681" w:rsidRDefault="003054BD" w14:paraId="038573CF" w14:textId="77777777">
            <w:pPr>
              <w:rPr>
                <w:i/>
                <w:color w:val="A6A6A6" w:themeColor="background1" w:themeShade="A6"/>
              </w:rPr>
            </w:pPr>
          </w:p>
        </w:tc>
        <w:tc>
          <w:tcPr>
            <w:tcW w:w="2370" w:type="dxa"/>
          </w:tcPr>
          <w:p w:rsidRPr="00500A0D" w:rsidR="003054BD" w:rsidP="009D6B4F" w:rsidRDefault="003054BD" w14:paraId="31B89149" w14:textId="77777777">
            <w:pPr>
              <w:rPr>
                <w:i/>
                <w:color w:val="A6A6A6" w:themeColor="background1" w:themeShade="A6"/>
              </w:rPr>
            </w:pPr>
          </w:p>
        </w:tc>
      </w:tr>
    </w:tbl>
    <w:bookmarkEnd w:id="0"/>
    <w:p w:rsidR="00C609A6" w:rsidP="004A6EE9" w:rsidRDefault="001A751B" w14:paraId="32FB51DB" w14:textId="509D3DA9">
      <w:r>
        <w:t>…</w:t>
      </w:r>
      <w:bookmarkStart w:name="_GoBack" w:id="6"/>
      <w:bookmarkEnd w:id="6"/>
    </w:p>
    <w:p w:rsidRPr="00DB2F2D" w:rsidR="001A751B" w:rsidP="001A751B" w:rsidRDefault="001A751B" w14:paraId="0EF142CB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="001A751B" w:rsidP="001A751B" w:rsidRDefault="001A751B" w14:paraId="002982D7" w14:textId="7A1DB84F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="001A751B" w:rsidSect="00431D0F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4T01:43:00Z" w:id="1">
    <w:p w:rsidR="00760049" w:rsidP="00760049" w:rsidRDefault="00760049" w14:paraId="5ABEC55A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760049" w:rsidP="00760049" w:rsidRDefault="00760049" w14:paraId="63A6014F" w14:textId="77777777">
      <w:pPr>
        <w:pStyle w:val="CommentText"/>
      </w:pPr>
    </w:p>
    <w:p w:rsidR="00760049" w:rsidP="00760049" w:rsidRDefault="00760049" w14:paraId="5A639E79" w14:textId="728D17F3">
      <w:pPr>
        <w:pStyle w:val="CommentText"/>
      </w:pPr>
      <w:r>
        <w:t>Nakon što ste izvršili unos, uglate zagrade trebate obrisati.</w:t>
      </w:r>
    </w:p>
  </w:comment>
  <w:comment w:initials="A" w:author="Advisera" w:date="2024-03-04T01:44:00Z" w:id="2">
    <w:p w:rsidR="00760049" w:rsidRDefault="00760049" w14:paraId="5031AE73" w14:textId="7E860437">
      <w:pPr>
        <w:pStyle w:val="CommentText"/>
      </w:pPr>
      <w:r>
        <w:rPr>
          <w:rStyle w:val="CommentReference"/>
        </w:rPr>
        <w:annotationRef/>
      </w:r>
      <w:r>
        <w:t>Za više saznanja o provođenju internog audita:</w:t>
      </w:r>
    </w:p>
    <w:p w:rsidR="00760049" w:rsidRDefault="00760049" w14:paraId="7EFB9995" w14:textId="0947D4CA">
      <w:pPr>
        <w:pStyle w:val="CommentText"/>
      </w:pPr>
    </w:p>
    <w:p w:rsidRPr="00760049" w:rsidR="00760049" w:rsidP="00760049" w:rsidRDefault="00760049" w14:paraId="23BAFE49" w14:textId="3B5797A7">
      <w:pPr>
        <w:pStyle w:val="CommentText"/>
        <w:numPr>
          <w:ilvl w:val="0"/>
          <w:numId w:val="14"/>
        </w:numPr>
        <w:rPr>
          <w:rStyle w:val="Hyperlink"/>
          <w:color w:val="auto"/>
          <w:u w:val="none"/>
          <w:lang w:val="hr-HR"/>
        </w:rPr>
      </w:pPr>
      <w:r>
        <w:t xml:space="preserve"> pročitajte ovaj članak: </w:t>
      </w:r>
      <w:r w:rsidRPr="00C659D5">
        <w:t>ISO 27001 internal audit: The complete guide</w:t>
      </w:r>
      <w:r>
        <w:t xml:space="preserve"> </w:t>
      </w:r>
      <w:hyperlink w:history="1" r:id="rId1">
        <w:r w:rsidRPr="001873CE">
          <w:rPr>
            <w:rStyle w:val="Hyperlink"/>
            <w:lang w:val="en-US"/>
          </w:rPr>
          <w:t>https://advisera.com/27001academy/knowledgebase/how-to-make-an-internal-audit-checklist-for-iso-27001-iso-22301/</w:t>
        </w:r>
      </w:hyperlink>
    </w:p>
    <w:p w:rsidRPr="00760049" w:rsidR="00760049" w:rsidP="00760049" w:rsidRDefault="00760049" w14:paraId="5D6859B0" w14:textId="77777777">
      <w:pPr>
        <w:pStyle w:val="CommentText"/>
        <w:rPr>
          <w:rStyle w:val="Hyperlink"/>
          <w:color w:val="auto"/>
          <w:u w:val="none"/>
          <w:lang w:val="hr-HR"/>
        </w:rPr>
      </w:pPr>
    </w:p>
    <w:p w:rsidR="00760049" w:rsidP="00760049" w:rsidRDefault="00760049" w14:paraId="32DC1D60" w14:textId="14326F25">
      <w:pPr>
        <w:pStyle w:val="CommentText"/>
        <w:numPr>
          <w:ilvl w:val="0"/>
          <w:numId w:val="14"/>
        </w:numPr>
      </w:pPr>
      <w:r>
        <w:t xml:space="preserve">uključite se u ovu besplatnu obuku: </w:t>
      </w:r>
      <w:r w:rsidRPr="002E5718">
        <w:t xml:space="preserve">ISO 27001 Internal Auditor Course </w:t>
      </w:r>
      <w:hyperlink w:history="1" r:id="rId2">
        <w:r>
          <w:rPr>
            <w:rStyle w:val="Hyperlink"/>
            <w:lang w:val="en-US"/>
          </w:rPr>
          <w:t>https://advisera.com/training/iso-27001-internal-auditor-course/</w:t>
        </w:r>
      </w:hyperlink>
    </w:p>
  </w:comment>
  <w:comment w:initials="A" w:author="Advisera" w:date="2024-03-04T01:49:00Z" w:id="3">
    <w:p w:rsidR="003054BD" w:rsidRDefault="003054BD" w14:paraId="7708A241" w14:textId="5B34B44E">
      <w:pPr>
        <w:pStyle w:val="CommentText"/>
      </w:pPr>
      <w:r>
        <w:rPr>
          <w:rStyle w:val="CommentReference"/>
        </w:rPr>
        <w:annotationRef/>
      </w:r>
      <w:r>
        <w:t>Koje je razdoblje pokriveno ovim dokumentom?</w:t>
      </w:r>
    </w:p>
    <w:p w:rsidR="003054BD" w:rsidRDefault="003054BD" w14:paraId="0FF5F8E5" w14:textId="0EC28E76">
      <w:pPr>
        <w:pStyle w:val="CommentText"/>
      </w:pPr>
    </w:p>
    <w:p w:rsidR="003054BD" w:rsidRDefault="003054BD" w14:paraId="58DFF053" w14:textId="25265605">
      <w:pPr>
        <w:pStyle w:val="CommentText"/>
      </w:pPr>
      <w:r>
        <w:t>Trebate precizirati datume ili godine – možete pokriti razdoblje od 1 godine ili razdoblje od 3 godine.</w:t>
      </w:r>
    </w:p>
  </w:comment>
  <w:comment w:initials="A" w:author="Advisera" w:date="2024-03-04T01:53:00Z" w:id="4">
    <w:p w:rsidR="003054BD" w:rsidRDefault="003054BD" w14:paraId="0D93401F" w14:textId="751B97DC">
      <w:pPr>
        <w:pStyle w:val="CommentText"/>
      </w:pPr>
      <w:r>
        <w:rPr>
          <w:rStyle w:val="CommentReference"/>
        </w:rPr>
        <w:annotationRef/>
      </w:r>
      <w:r>
        <w:t>Ispuniti nakon što je interni audit proveden – unesite</w:t>
      </w:r>
      <w:r w:rsidRPr="003054BD">
        <w:t xml:space="preserve"> datume provedbe audita, izvješća koja su napisana</w:t>
      </w:r>
      <w:r>
        <w:t>, itd</w:t>
      </w:r>
      <w:r w:rsidRPr="003054BD">
        <w:t>.</w:t>
      </w:r>
    </w:p>
  </w:comment>
  <w:comment w:initials="A" w:author="Advisera" w:date="2024-03-04T01:55:00Z" w:id="5">
    <w:p w:rsidR="003054BD" w:rsidRDefault="003054BD" w14:paraId="1FD359E9" w14:textId="7F502F16">
      <w:pPr>
        <w:pStyle w:val="CommentText"/>
      </w:pPr>
      <w:r>
        <w:rPr>
          <w:rStyle w:val="CommentReference"/>
        </w:rPr>
        <w:annotationRef/>
      </w:r>
      <w:r w:rsidRPr="003054BD">
        <w:t xml:space="preserve">Ovo su samo primjeri; </w:t>
      </w:r>
      <w:r>
        <w:t>izbrišite ih i upišite vlastite</w:t>
      </w:r>
      <w:r w:rsidRPr="003054BD">
        <w:t xml:space="preserve"> informacije.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639E79" w15:done="0"/>
  <w15:commentEx w15:paraId="32DC1D60" w15:done="0"/>
  <w15:commentEx w15:paraId="58DFF053" w15:done="0"/>
  <w15:commentEx w15:paraId="0D93401F" w15:done="0"/>
  <w15:commentEx w15:paraId="1FD359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8EE79" w16cex:dateUtc="2017-08-27T03:22:00Z"/>
  <w16cex:commentExtensible w16cex:durableId="263B28E1" w16cex:dateUtc="2022-05-27T14:39:00Z"/>
  <w16cex:commentExtensible w16cex:durableId="1D88F8F9" w16cex:dateUtc="2017-10-12T00:09:00Z"/>
  <w16cex:commentExtensible w16cex:durableId="1D88EE7C" w16cex:dateUtc="2017-08-27T03:23:00Z"/>
  <w16cex:commentExtensible w16cex:durableId="2612EDE5" w16cex:dateUtc="2020-02-10T19:06:00Z"/>
  <w16cex:commentExtensible w16cex:durableId="2612EDE6" w16cex:dateUtc="2020-03-23T00:44:00Z"/>
  <w16cex:commentExtensible w16cex:durableId="1D88EE7D" w16cex:dateUtc="2017-08-27T0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639E79" w16cid:durableId="298FA5B5"/>
  <w16cid:commentId w16cid:paraId="32DC1D60" w16cid:durableId="298FA5FE"/>
  <w16cid:commentId w16cid:paraId="58DFF053" w16cid:durableId="298FA72D"/>
  <w16cid:commentId w16cid:paraId="0D93401F" w16cid:durableId="298FA805"/>
  <w16cid:commentId w16cid:paraId="1FD359E9" w16cid:durableId="298FA8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AF2" w:rsidP="00C2719E" w:rsidRDefault="003A5AF2" w14:paraId="3C6965BE" w14:textId="77777777">
      <w:pPr>
        <w:spacing w:after="0" w:line="240" w:lineRule="auto"/>
      </w:pPr>
      <w:r>
        <w:separator/>
      </w:r>
    </w:p>
  </w:endnote>
  <w:endnote w:type="continuationSeparator" w:id="0">
    <w:p w:rsidR="003A5AF2" w:rsidP="00C2719E" w:rsidRDefault="003A5AF2" w14:paraId="35ED189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56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2880"/>
      <w:gridCol w:w="8496"/>
      <w:gridCol w:w="2880"/>
    </w:tblGrid>
    <w:tr w:rsidRPr="00C609A6" w:rsidR="00C2719E" w:rsidTr="00431D0F" w14:paraId="297D1E92" w14:textId="77777777">
      <w:tc>
        <w:tcPr>
          <w:tcW w:w="2880" w:type="dxa"/>
        </w:tcPr>
        <w:p w:rsidRPr="00C609A6" w:rsidR="00C2719E" w:rsidP="00C609A6" w:rsidRDefault="00500A0D" w14:paraId="15F3783D" w14:textId="700FBF2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500A0D">
            <w:rPr>
              <w:sz w:val="18"/>
            </w:rPr>
            <w:t>Godišnji program internog audita</w:t>
          </w:r>
        </w:p>
      </w:tc>
      <w:tc>
        <w:tcPr>
          <w:tcW w:w="8496" w:type="dxa"/>
        </w:tcPr>
        <w:p w:rsidRPr="00C609A6" w:rsidR="00C2719E" w:rsidP="00C2719E" w:rsidRDefault="00431D0F" w14:paraId="38588464" w14:textId="3F9310B5">
          <w:pPr>
            <w:pStyle w:val="Footer"/>
            <w:jc w:val="center"/>
            <w:rPr>
              <w:sz w:val="18"/>
              <w:szCs w:val="18"/>
            </w:rPr>
          </w:pPr>
          <w:r w:rsidRPr="00431D0F">
            <w:rPr>
              <w:sz w:val="18"/>
            </w:rPr>
            <w:t>ver [brojčana oznaka verzije dokumenta] od [datum verzije]</w:t>
          </w:r>
        </w:p>
      </w:tc>
      <w:tc>
        <w:tcPr>
          <w:tcW w:w="2880" w:type="dxa"/>
        </w:tcPr>
        <w:p w:rsidRPr="00C609A6" w:rsidR="00C2719E" w:rsidP="00C609A6" w:rsidRDefault="00C609A6" w14:paraId="36DBCE10" w14:textId="3208EE9D">
          <w:pPr>
            <w:pStyle w:val="Footer"/>
            <w:jc w:val="right"/>
            <w:rPr>
              <w:b/>
              <w:sz w:val="18"/>
              <w:szCs w:val="18"/>
            </w:rPr>
          </w:pPr>
          <w:r w:rsidRPr="00C609A6">
            <w:rPr>
              <w:sz w:val="18"/>
              <w:szCs w:val="18"/>
            </w:rPr>
            <w:t>Stranica</w:t>
          </w:r>
          <w:r w:rsidRPr="00C609A6">
            <w:rPr>
              <w:b/>
              <w:sz w:val="18"/>
            </w:rPr>
            <w:t xml:space="preserve"> </w:t>
          </w:r>
          <w:r w:rsidRPr="00C609A6" w:rsidR="00616A87">
            <w:rPr>
              <w:b/>
              <w:sz w:val="18"/>
            </w:rPr>
            <w:fldChar w:fldCharType="begin"/>
          </w:r>
          <w:r w:rsidRPr="00C609A6" w:rsidR="00C2719E">
            <w:rPr>
              <w:b/>
              <w:sz w:val="18"/>
            </w:rPr>
            <w:instrText xml:space="preserve"> PAGE </w:instrText>
          </w:r>
          <w:r w:rsidRPr="00C609A6" w:rsidR="00616A87">
            <w:rPr>
              <w:b/>
              <w:sz w:val="18"/>
            </w:rPr>
            <w:fldChar w:fldCharType="separate"/>
          </w:r>
          <w:r w:rsidR="003A5AF2">
            <w:rPr>
              <w:b/>
              <w:noProof/>
              <w:sz w:val="18"/>
            </w:rPr>
            <w:t>1</w:t>
          </w:r>
          <w:r w:rsidRPr="00C609A6" w:rsidR="00616A87">
            <w:rPr>
              <w:b/>
              <w:sz w:val="18"/>
            </w:rPr>
            <w:fldChar w:fldCharType="end"/>
          </w:r>
          <w:r w:rsidRPr="00C609A6" w:rsidR="00C2719E">
            <w:rPr>
              <w:sz w:val="18"/>
            </w:rPr>
            <w:t xml:space="preserve"> o</w:t>
          </w:r>
          <w:r w:rsidRPr="00C609A6">
            <w:rPr>
              <w:sz w:val="18"/>
            </w:rPr>
            <w:t>d</w:t>
          </w:r>
          <w:r w:rsidRPr="00C609A6" w:rsidR="00C2719E">
            <w:rPr>
              <w:sz w:val="18"/>
            </w:rPr>
            <w:t xml:space="preserve"> </w:t>
          </w:r>
          <w:r w:rsidRPr="00C609A6" w:rsidR="00616A87">
            <w:rPr>
              <w:b/>
              <w:sz w:val="18"/>
            </w:rPr>
            <w:fldChar w:fldCharType="begin"/>
          </w:r>
          <w:r w:rsidRPr="00C609A6" w:rsidR="00C2719E">
            <w:rPr>
              <w:b/>
              <w:sz w:val="18"/>
            </w:rPr>
            <w:instrText xml:space="preserve"> NUMPAGES  </w:instrText>
          </w:r>
          <w:r w:rsidRPr="00C609A6" w:rsidR="00616A87">
            <w:rPr>
              <w:b/>
              <w:sz w:val="18"/>
            </w:rPr>
            <w:fldChar w:fldCharType="separate"/>
          </w:r>
          <w:r w:rsidR="003A5AF2">
            <w:rPr>
              <w:b/>
              <w:noProof/>
              <w:sz w:val="18"/>
            </w:rPr>
            <w:t>1</w:t>
          </w:r>
          <w:r w:rsidRPr="00C609A6" w:rsidR="00616A87">
            <w:rPr>
              <w:b/>
              <w:sz w:val="18"/>
            </w:rPr>
            <w:fldChar w:fldCharType="end"/>
          </w:r>
        </w:p>
      </w:tc>
    </w:tr>
  </w:tbl>
  <w:p w:rsidRPr="00C609A6" w:rsidR="00C2719E" w:rsidP="00500A0D" w:rsidRDefault="00500A0D" w14:paraId="400A89F3" w14:textId="2A0FB81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00A0D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431D0F" w:rsidR="00C2719E" w:rsidP="00431D0F" w:rsidRDefault="00431D0F" w14:paraId="13A767FE" w14:textId="097879A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431D0F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AF2" w:rsidP="00C2719E" w:rsidRDefault="003A5AF2" w14:paraId="510ACF0B" w14:textId="77777777">
      <w:pPr>
        <w:spacing w:after="0" w:line="240" w:lineRule="auto"/>
      </w:pPr>
      <w:r>
        <w:separator/>
      </w:r>
    </w:p>
  </w:footnote>
  <w:footnote w:type="continuationSeparator" w:id="0">
    <w:p w:rsidR="003A5AF2" w:rsidP="00C2719E" w:rsidRDefault="003A5AF2" w14:paraId="244425C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56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7128"/>
      <w:gridCol w:w="7128"/>
    </w:tblGrid>
    <w:tr w:rsidRPr="00C609A6" w:rsidR="00C2719E" w:rsidTr="00431D0F" w14:paraId="32D650F6" w14:textId="77777777">
      <w:tc>
        <w:tcPr>
          <w:tcW w:w="7128" w:type="dxa"/>
        </w:tcPr>
        <w:p w:rsidRPr="00C609A6" w:rsidR="00C2719E" w:rsidP="00C2719E" w:rsidRDefault="00431D0F" w14:paraId="281CAAAD" w14:textId="73DA8158">
          <w:pPr>
            <w:pStyle w:val="Header"/>
            <w:spacing w:after="0"/>
            <w:rPr>
              <w:sz w:val="20"/>
              <w:szCs w:val="20"/>
            </w:rPr>
          </w:pPr>
          <w:r w:rsidRPr="00431D0F">
            <w:rPr>
              <w:sz w:val="20"/>
            </w:rPr>
            <w:t>[naziv tvrtke]</w:t>
          </w:r>
        </w:p>
      </w:tc>
      <w:tc>
        <w:tcPr>
          <w:tcW w:w="7128" w:type="dxa"/>
        </w:tcPr>
        <w:p w:rsidRPr="00C609A6" w:rsidR="00C2719E" w:rsidP="00C2719E" w:rsidRDefault="00431D0F" w14:paraId="6ECC689D" w14:textId="1B15E4BD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431D0F">
            <w:rPr>
              <w:sz w:val="20"/>
            </w:rPr>
            <w:t>[oznaka povjerljivosti]</w:t>
          </w:r>
        </w:p>
      </w:tc>
    </w:tr>
  </w:tbl>
  <w:p w:rsidRPr="003056B2" w:rsidR="00C2719E" w:rsidP="00C2719E" w:rsidRDefault="00C2719E" w14:paraId="62ECC601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D1BA5"/>
    <w:multiLevelType w:val="hybridMultilevel"/>
    <w:tmpl w:val="600C498A"/>
    <w:lvl w:ilvl="0" w:tplc="3BB62CD6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01E55"/>
    <w:multiLevelType w:val="hybridMultilevel"/>
    <w:tmpl w:val="EEAE2E9E"/>
    <w:lvl w:ilvl="0" w:tplc="902452A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6B75"/>
    <w:rsid w:val="00090F0A"/>
    <w:rsid w:val="00091C52"/>
    <w:rsid w:val="000D57CB"/>
    <w:rsid w:val="000F3865"/>
    <w:rsid w:val="00103645"/>
    <w:rsid w:val="00134D66"/>
    <w:rsid w:val="00171F84"/>
    <w:rsid w:val="001A50CD"/>
    <w:rsid w:val="001A751B"/>
    <w:rsid w:val="001B565F"/>
    <w:rsid w:val="001D29FA"/>
    <w:rsid w:val="00212A66"/>
    <w:rsid w:val="00217538"/>
    <w:rsid w:val="00252346"/>
    <w:rsid w:val="00257AEF"/>
    <w:rsid w:val="00265670"/>
    <w:rsid w:val="002C4D62"/>
    <w:rsid w:val="002E0A0A"/>
    <w:rsid w:val="002F5EE7"/>
    <w:rsid w:val="003054BD"/>
    <w:rsid w:val="003557D9"/>
    <w:rsid w:val="0036152E"/>
    <w:rsid w:val="00372235"/>
    <w:rsid w:val="00383694"/>
    <w:rsid w:val="003A5AF2"/>
    <w:rsid w:val="003A6BB9"/>
    <w:rsid w:val="00431D0F"/>
    <w:rsid w:val="004375DE"/>
    <w:rsid w:val="004A6EE9"/>
    <w:rsid w:val="004D081E"/>
    <w:rsid w:val="004E7D30"/>
    <w:rsid w:val="00500A0D"/>
    <w:rsid w:val="00517938"/>
    <w:rsid w:val="005256C7"/>
    <w:rsid w:val="00542B21"/>
    <w:rsid w:val="005A393F"/>
    <w:rsid w:val="005E668B"/>
    <w:rsid w:val="00615401"/>
    <w:rsid w:val="00616A87"/>
    <w:rsid w:val="006234E3"/>
    <w:rsid w:val="006F5C68"/>
    <w:rsid w:val="00702821"/>
    <w:rsid w:val="00706791"/>
    <w:rsid w:val="007162A9"/>
    <w:rsid w:val="00760049"/>
    <w:rsid w:val="00764F93"/>
    <w:rsid w:val="0078070F"/>
    <w:rsid w:val="007940B5"/>
    <w:rsid w:val="007A6AC9"/>
    <w:rsid w:val="007B1681"/>
    <w:rsid w:val="008366FB"/>
    <w:rsid w:val="00857220"/>
    <w:rsid w:val="008A0E6E"/>
    <w:rsid w:val="008D5841"/>
    <w:rsid w:val="00927DFD"/>
    <w:rsid w:val="00957FB8"/>
    <w:rsid w:val="0097172E"/>
    <w:rsid w:val="00975BC6"/>
    <w:rsid w:val="009C11A4"/>
    <w:rsid w:val="009C76F0"/>
    <w:rsid w:val="009D6B4F"/>
    <w:rsid w:val="00A07174"/>
    <w:rsid w:val="00A07F3D"/>
    <w:rsid w:val="00A20681"/>
    <w:rsid w:val="00AC3094"/>
    <w:rsid w:val="00AE3586"/>
    <w:rsid w:val="00AE4EA2"/>
    <w:rsid w:val="00B00C7F"/>
    <w:rsid w:val="00B32C0E"/>
    <w:rsid w:val="00B666A4"/>
    <w:rsid w:val="00B75F7D"/>
    <w:rsid w:val="00B83174"/>
    <w:rsid w:val="00B856E5"/>
    <w:rsid w:val="00BC545E"/>
    <w:rsid w:val="00BD7E58"/>
    <w:rsid w:val="00BF2140"/>
    <w:rsid w:val="00BF5EE0"/>
    <w:rsid w:val="00C12743"/>
    <w:rsid w:val="00C261C3"/>
    <w:rsid w:val="00C26E8E"/>
    <w:rsid w:val="00C2719E"/>
    <w:rsid w:val="00C609A6"/>
    <w:rsid w:val="00C7084C"/>
    <w:rsid w:val="00C84AC8"/>
    <w:rsid w:val="00C93BC1"/>
    <w:rsid w:val="00CC68D7"/>
    <w:rsid w:val="00CF7FD0"/>
    <w:rsid w:val="00D03A18"/>
    <w:rsid w:val="00D10D38"/>
    <w:rsid w:val="00D3374E"/>
    <w:rsid w:val="00D43E24"/>
    <w:rsid w:val="00D610E3"/>
    <w:rsid w:val="00DF4FE1"/>
    <w:rsid w:val="00E41C48"/>
    <w:rsid w:val="00E716B8"/>
    <w:rsid w:val="00E807F0"/>
    <w:rsid w:val="00F13563"/>
    <w:rsid w:val="00F779A2"/>
    <w:rsid w:val="00F939EA"/>
    <w:rsid w:val="00FB1DD2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72F2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1D0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75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53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175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7538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00A0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00A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0A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779A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717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training/iso-27001-internal-auditor-course/" TargetMode="External" Id="rId2" /><Relationship Type="http://schemas.openxmlformats.org/officeDocument/2006/relationships/hyperlink" Target="https://advisera.com/27001academy/knowledgebase/how-to-make-an-internal-audit-checklist-for-iso-27001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CD28A-7B4E-49DC-8551-7D3BBC682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Godišnji program internog audita</vt:lpstr>
      <vt:lpstr>Appendix 1 - Annual Internal Audit Program</vt:lpstr>
      <vt:lpstr>Appendix 1 - Annual Internal Audit Program</vt:lpstr>
    </vt:vector>
  </TitlesOfParts>
  <Company>Advisera Expert Solutions d.o.o.</Company>
  <LinksUpToDate>false</LinksUpToDate>
  <CharactersWithSpaces>1051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Godišnji program internog audita</dc:title>
  <dc:subject>27001-FTIAPROG-HR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2024-10-25T09:19:00Z</dcterms:created>
  <dcterms:modified xsi:type="dcterms:W3CDTF">2024-10-25T09:19:00Z</dcterms:modified>
</cp:coreProperties>
</file>